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2D01" w14:textId="77777777" w:rsidR="000A3C1F" w:rsidRPr="000A3C1F" w:rsidRDefault="000A3C1F" w:rsidP="000A3C1F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0A3C1F">
        <w:rPr>
          <w:rFonts w:ascii="Lato" w:eastAsia="Times New Roman" w:hAnsi="Lato" w:cs="Times New Roman"/>
          <w:b/>
          <w:bCs/>
          <w:color w:val="2D3B45"/>
          <w:sz w:val="24"/>
          <w:szCs w:val="24"/>
        </w:rPr>
        <w:t>Table A (76 points- 1 point for each box)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7"/>
        <w:gridCol w:w="1431"/>
        <w:gridCol w:w="1933"/>
        <w:gridCol w:w="2104"/>
        <w:gridCol w:w="1209"/>
      </w:tblGrid>
      <w:tr w:rsidR="000A3C1F" w:rsidRPr="000A3C1F" w14:paraId="72008129" w14:textId="77777777" w:rsidTr="000A3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5B2EF2" w14:textId="0407D596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Vitamin or Mineral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24BA82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Food Sources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13C75F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Deficiency Disease(s)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D45F8E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Disease(s) of Toxicity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628E79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Functions</w:t>
            </w:r>
          </w:p>
        </w:tc>
      </w:tr>
      <w:tr w:rsidR="000A3C1F" w:rsidRPr="000A3C1F" w14:paraId="575462E0" w14:textId="77777777" w:rsidTr="000A3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67ED7F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Vitamin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0ECE51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0DE792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79A653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hypervitaminosis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EEB9A2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C1F" w:rsidRPr="000A3C1F" w14:paraId="304E949F" w14:textId="77777777" w:rsidTr="000A3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622249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Vitamin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CA2E79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65BDA3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28DC5A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9A1CC6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C1F" w:rsidRPr="000A3C1F" w14:paraId="24C383DE" w14:textId="77777777" w:rsidTr="000A3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A8768C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Vitamin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D8AA15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01BD93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D270FE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4589C8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C1F" w:rsidRPr="000A3C1F" w14:paraId="230EAB63" w14:textId="77777777" w:rsidTr="000A3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A696B0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Vitamin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EFE33C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ED5408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BD8B94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A069FC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C1F" w:rsidRPr="000A3C1F" w14:paraId="4C0A4E42" w14:textId="77777777" w:rsidTr="000A3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D1A958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Vitamin B12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5A472B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693148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949052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714254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C1F" w:rsidRPr="000A3C1F" w14:paraId="5BC51D7D" w14:textId="77777777" w:rsidTr="000A3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691E3B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Vitamin B6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B9989F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20E7C6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6872DE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0B839E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C1F" w:rsidRPr="000A3C1F" w14:paraId="4D860AA8" w14:textId="77777777" w:rsidTr="000A3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091D20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Biotin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AF30DC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F258C4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441FCF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85226A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C1F" w:rsidRPr="000A3C1F" w14:paraId="37AB6ED8" w14:textId="77777777" w:rsidTr="000A3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53BA2E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Carnitine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1A46CF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1B53B5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671ECC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153BFF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C1F" w:rsidRPr="000A3C1F" w14:paraId="2988F8DF" w14:textId="77777777" w:rsidTr="000A3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C819B4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Choline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8EE1F1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7E7BF8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66B361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FC8BB9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C1F" w:rsidRPr="000A3C1F" w14:paraId="7DDF5784" w14:textId="77777777" w:rsidTr="000A3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C0537D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Cyanocobalamin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4F9909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AEB1B4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E43283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72A98D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C1F" w:rsidRPr="000A3C1F" w14:paraId="3F55924B" w14:textId="77777777" w:rsidTr="000A3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2D6639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Folate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B7A1E6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CAE4DF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BB23A4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53223E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C1F" w:rsidRPr="000A3C1F" w14:paraId="401EDB52" w14:textId="77777777" w:rsidTr="000A3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DA2521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Folic acid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CF53AE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CA1B3E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83FBFA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669997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C1F" w:rsidRPr="000A3C1F" w14:paraId="20062512" w14:textId="77777777" w:rsidTr="000A3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D0ABBB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Manganese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59280F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629C7F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1A6DD4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F458FA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C1F" w:rsidRPr="000A3C1F" w14:paraId="73C5E761" w14:textId="77777777" w:rsidTr="000A3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C8EA7F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Iodine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D8E481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C2DE97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E20366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A930E8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C1F" w:rsidRPr="000A3C1F" w14:paraId="657760C9" w14:textId="77777777" w:rsidTr="000A3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4A6FCC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Molybdenum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AFACD0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85A13F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87C721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EEFD47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C1F" w:rsidRPr="000A3C1F" w14:paraId="01B72206" w14:textId="77777777" w:rsidTr="000A3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C8F09D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Niacin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C37899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F65CF3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58A82C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388E47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C1F" w:rsidRPr="000A3C1F" w14:paraId="25E5DEF9" w14:textId="77777777" w:rsidTr="000A3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A0E6B1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Pantothenic Acid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BEFC14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D96BB3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05831A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834473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C1F" w:rsidRPr="000A3C1F" w14:paraId="46DCA51A" w14:textId="77777777" w:rsidTr="000A3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A7BF35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Riboflavin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5F62C6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5CE5A0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E1FE99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F0F465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C1F" w:rsidRPr="000A3C1F" w14:paraId="7466FEF2" w14:textId="77777777" w:rsidTr="000A3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B6AB31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Thiamin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D23AFD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2DBAA1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5D673C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4E6434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4F84DF" w14:textId="77777777" w:rsidR="000A3C1F" w:rsidRPr="000A3C1F" w:rsidRDefault="000A3C1F" w:rsidP="000A3C1F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0A3C1F">
        <w:rPr>
          <w:rFonts w:ascii="Lato" w:eastAsia="Times New Roman" w:hAnsi="Lato" w:cs="Times New Roman"/>
          <w:color w:val="2D3B45"/>
          <w:sz w:val="24"/>
          <w:szCs w:val="24"/>
        </w:rPr>
        <w:t> </w:t>
      </w:r>
    </w:p>
    <w:p w14:paraId="3BA93BB3" w14:textId="77777777" w:rsidR="000A3C1F" w:rsidRPr="000A3C1F" w:rsidRDefault="000A3C1F" w:rsidP="000A3C1F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0A3C1F">
        <w:rPr>
          <w:rFonts w:ascii="Lato" w:eastAsia="Times New Roman" w:hAnsi="Lato" w:cs="Times New Roman"/>
          <w:color w:val="2D3B45"/>
          <w:sz w:val="24"/>
          <w:szCs w:val="24"/>
        </w:rPr>
        <w:t> </w:t>
      </w:r>
    </w:p>
    <w:p w14:paraId="66640FF3" w14:textId="77777777" w:rsidR="000A3C1F" w:rsidRPr="000A3C1F" w:rsidRDefault="000A3C1F" w:rsidP="000A3C1F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0A3C1F">
        <w:rPr>
          <w:rFonts w:ascii="Lato" w:eastAsia="Times New Roman" w:hAnsi="Lato" w:cs="Times New Roman"/>
          <w:color w:val="2D3B45"/>
          <w:sz w:val="24"/>
          <w:szCs w:val="24"/>
        </w:rPr>
        <w:t> </w:t>
      </w:r>
    </w:p>
    <w:p w14:paraId="27C4D9E3" w14:textId="77777777" w:rsidR="000A3C1F" w:rsidRPr="000A3C1F" w:rsidRDefault="000A3C1F" w:rsidP="000A3C1F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0A3C1F">
        <w:rPr>
          <w:rFonts w:ascii="Lato" w:eastAsia="Times New Roman" w:hAnsi="Lato" w:cs="Times New Roman"/>
          <w:color w:val="2D3B45"/>
          <w:sz w:val="24"/>
          <w:szCs w:val="24"/>
        </w:rPr>
        <w:t> </w:t>
      </w:r>
    </w:p>
    <w:p w14:paraId="45E78F90" w14:textId="77777777" w:rsidR="000A3C1F" w:rsidRPr="000A3C1F" w:rsidRDefault="000A3C1F" w:rsidP="000A3C1F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0A3C1F">
        <w:rPr>
          <w:rFonts w:ascii="Lato" w:eastAsia="Times New Roman" w:hAnsi="Lato" w:cs="Times New Roman"/>
          <w:b/>
          <w:bCs/>
          <w:color w:val="2D3B45"/>
          <w:sz w:val="24"/>
          <w:szCs w:val="24"/>
        </w:rPr>
        <w:t>Table B (38 points- 1 point for each box)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9"/>
        <w:gridCol w:w="6265"/>
      </w:tblGrid>
      <w:tr w:rsidR="000A3C1F" w:rsidRPr="000A3C1F" w14:paraId="03E13B68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7B66B2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1F9D46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Describe the function or meaning. Describe what the association is with nutrition, if not already obvious from describing the function or meaning. </w:t>
            </w:r>
          </w:p>
        </w:tc>
      </w:tr>
      <w:tr w:rsidR="000A3C1F" w:rsidRPr="000A3C1F" w14:paraId="3AFEE143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B0C85D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Apoenzyme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0391D9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25C3FB7E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14A05B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Ariboflavinosis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58ABCF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1B945AE7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93DBB3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Ataxia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605471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34CF71F9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702051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Avidin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949971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66642765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5422D8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Coenzyme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C97396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21899CE8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4828BB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Cofactor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4F5C03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59049C6A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554480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Congestive Heart Failure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31C2A2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43DCBDB9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F16700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Cretinism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093254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13C83716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6729B1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Decarboxylation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B729B7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2D51540A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F60629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Flavin adenine dinucleotide (FAD)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570B18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5156B7F0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11D695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Flavin mononucleotide (FMN)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61C887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1D08CEA2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DB4450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Goitrogens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D8678A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14D39020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EBEAD9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Holoenzyme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9D8A67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2E70718B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4CD519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Intrinsic factor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97DFC6" w14:textId="77777777" w:rsidR="000A3C1F" w:rsidRPr="000A3C1F" w:rsidRDefault="000A3C1F" w:rsidP="000A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a protein produced in the stomach that is necessary for the absorption of vitamin B12 in the small intestine</w:t>
            </w:r>
          </w:p>
        </w:tc>
      </w:tr>
      <w:tr w:rsidR="000A3C1F" w:rsidRPr="000A3C1F" w14:paraId="212FB098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C0A755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Macrocyte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E02672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2328C39B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966E24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Megaloblastic (macrocytic) anemia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0C3A63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11537991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E4CA67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Metalloenzymes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35BAFD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0BD0132B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6B7AAE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Methylcobalamin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4E383C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388774BC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7C0308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Microcytic hypochromic anemia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8D1C67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6ABDE478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96178E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N-carboxylbiotinyl lysine Neural tube defects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127275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54524480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F2B413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Nicotinamide adenine dinucleotide (NAD+ or NADH2)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F306A2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309B718F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1ABF8F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Nicotinamide adenine dinucleotide phosphate (NADP or NADPH)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33C1B7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5607C2BA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6039E3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Paresthesia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99A97C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76B2F899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C63AC2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Peripheral neuropathy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C8C825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7EC84128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F80F84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Pernicious anemia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7814F2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5FDF8409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78930A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Purines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ADDC0C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5474B846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D938A5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Pyrimidines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5ED095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699EE208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CE2E99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Pyridoxal phosphate (PLP)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DE5CE7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0D4209BB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523E20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R-protein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2616B5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7251A2A3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7BF498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Taurine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6344C2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2C083B57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D93117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Tetrahydrofolic acid (THFA)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3D0C28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6C469C4F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D94628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Thiamin pyrophosphate (TPP)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65464B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315B6DBA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E786A5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Thyroid gland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256333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14BA01C2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8D3604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Thyroid hormones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5DE8D5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24AF4EAC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E222CE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Thyroxine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5DFC93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4B6CFB28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69E9F5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Triiodothyronine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41552A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4D27247C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EC11A3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Transketolase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6D6778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3C1F" w:rsidRPr="000A3C1F" w14:paraId="03945A24" w14:textId="77777777" w:rsidTr="000A3C1F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AF843B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Wernicke-Korsakoff Syndrome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70CDCE" w14:textId="77777777" w:rsidR="000A3C1F" w:rsidRPr="000A3C1F" w:rsidRDefault="000A3C1F" w:rsidP="000A3C1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D52C5C2" w14:textId="3D4318D6" w:rsidR="000A3C1F" w:rsidRPr="000A3C1F" w:rsidRDefault="000A3C1F" w:rsidP="000A3C1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</w:p>
    <w:p w14:paraId="3B089CC9" w14:textId="77777777" w:rsidR="000A3C1F" w:rsidRDefault="000A3C1F"/>
    <w:sectPr w:rsidR="000A3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1F"/>
    <w:rsid w:val="000A3C1F"/>
    <w:rsid w:val="00D0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6362A"/>
  <w15:chartTrackingRefBased/>
  <w15:docId w15:val="{C9A75BBE-3501-45B9-986C-0D744CE5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3C1F"/>
    <w:rPr>
      <w:b/>
      <w:bCs/>
    </w:rPr>
  </w:style>
  <w:style w:type="character" w:customStyle="1" w:styleId="module-sequence-footer-button--previous">
    <w:name w:val="module-sequence-footer-button--previous"/>
    <w:basedOn w:val="DefaultParagraphFont"/>
    <w:rsid w:val="000A3C1F"/>
  </w:style>
  <w:style w:type="character" w:styleId="Hyperlink">
    <w:name w:val="Hyperlink"/>
    <w:basedOn w:val="DefaultParagraphFont"/>
    <w:uiPriority w:val="99"/>
    <w:semiHidden/>
    <w:unhideWhenUsed/>
    <w:rsid w:val="000A3C1F"/>
    <w:rPr>
      <w:color w:val="0000FF"/>
      <w:u w:val="single"/>
    </w:rPr>
  </w:style>
  <w:style w:type="character" w:customStyle="1" w:styleId="module-sequence-footer-button--next">
    <w:name w:val="module-sequence-footer-button--next"/>
    <w:basedOn w:val="DefaultParagraphFont"/>
    <w:rsid w:val="000A3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9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1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9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7CD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LaPorte</dc:creator>
  <cp:keywords/>
  <dc:description/>
  <cp:lastModifiedBy>Dominique LaPorte</cp:lastModifiedBy>
  <cp:revision>2</cp:revision>
  <dcterms:created xsi:type="dcterms:W3CDTF">2021-09-13T10:20:00Z</dcterms:created>
  <dcterms:modified xsi:type="dcterms:W3CDTF">2021-09-13T10:21:00Z</dcterms:modified>
</cp:coreProperties>
</file>